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042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360" w:lineRule="auto"/>
        <w:ind w:right="0" w:rightChars="0"/>
        <w:jc w:val="center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试验用药品温湿度记录表（     年   月）</w:t>
      </w:r>
    </w:p>
    <w:tbl>
      <w:tblPr>
        <w:tblStyle w:val="5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991"/>
        <w:gridCol w:w="1532"/>
        <w:gridCol w:w="1531"/>
        <w:gridCol w:w="1531"/>
        <w:gridCol w:w="1531"/>
        <w:gridCol w:w="1493"/>
      </w:tblGrid>
      <w:tr w14:paraId="4140F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6" w:type="dxa"/>
            <w:shd w:val="clear" w:color="auto" w:fill="auto"/>
            <w:vAlign w:val="center"/>
          </w:tcPr>
          <w:p w14:paraId="370D8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柜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/箱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号 </w:t>
            </w:r>
          </w:p>
        </w:tc>
        <w:tc>
          <w:tcPr>
            <w:tcW w:w="2523" w:type="dxa"/>
            <w:gridSpan w:val="2"/>
            <w:shd w:val="clear" w:color="auto" w:fill="auto"/>
            <w:vAlign w:val="center"/>
          </w:tcPr>
          <w:p w14:paraId="10781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shd w:val="clear" w:color="auto" w:fill="auto"/>
            <w:vAlign w:val="center"/>
          </w:tcPr>
          <w:p w14:paraId="79928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温湿度计型号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5A570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shd w:val="clear" w:color="auto" w:fill="auto"/>
            <w:vAlign w:val="center"/>
          </w:tcPr>
          <w:p w14:paraId="4504A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温湿度计编号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72E04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</w:tr>
      <w:tr w14:paraId="4A980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6" w:type="dxa"/>
            <w:shd w:val="clear" w:color="auto" w:fill="auto"/>
            <w:vAlign w:val="center"/>
          </w:tcPr>
          <w:p w14:paraId="3C401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存放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地点</w:t>
            </w:r>
          </w:p>
        </w:tc>
        <w:tc>
          <w:tcPr>
            <w:tcW w:w="2523" w:type="dxa"/>
            <w:gridSpan w:val="2"/>
            <w:shd w:val="clear" w:color="auto" w:fill="auto"/>
            <w:vAlign w:val="center"/>
          </w:tcPr>
          <w:p w14:paraId="583E2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shd w:val="clear" w:color="auto" w:fill="auto"/>
            <w:vAlign w:val="center"/>
          </w:tcPr>
          <w:p w14:paraId="1520D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温度要求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1FE33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531" w:type="dxa"/>
            <w:shd w:val="clear" w:color="auto" w:fill="auto"/>
            <w:vAlign w:val="center"/>
          </w:tcPr>
          <w:p w14:paraId="43C73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湿度要求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4940F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</w:tr>
      <w:tr w14:paraId="5DC77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6" w:type="dxa"/>
            <w:vMerge w:val="restart"/>
            <w:shd w:val="clear" w:color="auto" w:fill="auto"/>
            <w:vAlign w:val="center"/>
          </w:tcPr>
          <w:p w14:paraId="7F0BF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日期</w:t>
            </w:r>
          </w:p>
        </w:tc>
        <w:tc>
          <w:tcPr>
            <w:tcW w:w="991" w:type="dxa"/>
            <w:vMerge w:val="restart"/>
            <w:shd w:val="clear" w:color="auto" w:fill="auto"/>
            <w:vAlign w:val="center"/>
          </w:tcPr>
          <w:p w14:paraId="5DC8D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时间</w:t>
            </w:r>
          </w:p>
        </w:tc>
        <w:tc>
          <w:tcPr>
            <w:tcW w:w="3063" w:type="dxa"/>
            <w:gridSpan w:val="2"/>
            <w:shd w:val="clear" w:color="auto" w:fill="auto"/>
            <w:vAlign w:val="center"/>
          </w:tcPr>
          <w:p w14:paraId="1A1B8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当月温度 (℃)</w:t>
            </w:r>
          </w:p>
        </w:tc>
        <w:tc>
          <w:tcPr>
            <w:tcW w:w="3062" w:type="dxa"/>
            <w:gridSpan w:val="2"/>
            <w:shd w:val="clear" w:color="auto" w:fill="auto"/>
            <w:vAlign w:val="center"/>
          </w:tcPr>
          <w:p w14:paraId="22F8F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当月湿度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(RH%)</w:t>
            </w:r>
          </w:p>
        </w:tc>
        <w:tc>
          <w:tcPr>
            <w:tcW w:w="1493" w:type="dxa"/>
            <w:vMerge w:val="restart"/>
            <w:shd w:val="clear" w:color="auto" w:fill="auto"/>
            <w:vAlign w:val="center"/>
          </w:tcPr>
          <w:p w14:paraId="5347C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记录人</w:t>
            </w:r>
          </w:p>
          <w:p w14:paraId="61E17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签名缩写</w:t>
            </w:r>
          </w:p>
        </w:tc>
      </w:tr>
      <w:tr w14:paraId="7F5BE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6" w:type="dxa"/>
            <w:vMerge w:val="continue"/>
            <w:shd w:val="clear" w:color="auto" w:fill="auto"/>
            <w:vAlign w:val="center"/>
          </w:tcPr>
          <w:p w14:paraId="12614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1" w:type="dxa"/>
            <w:vMerge w:val="continue"/>
            <w:shd w:val="clear" w:color="auto" w:fill="auto"/>
            <w:vAlign w:val="center"/>
          </w:tcPr>
          <w:p w14:paraId="1FD7D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02539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最低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7CD16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最高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53BE0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最低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65905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最高</w:t>
            </w:r>
          </w:p>
        </w:tc>
        <w:tc>
          <w:tcPr>
            <w:tcW w:w="1493" w:type="dxa"/>
            <w:vMerge w:val="continue"/>
            <w:shd w:val="clear" w:color="auto" w:fill="auto"/>
            <w:vAlign w:val="center"/>
          </w:tcPr>
          <w:p w14:paraId="3E78C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4FFD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2F641A6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1" w:type="dxa"/>
            <w:vAlign w:val="center"/>
          </w:tcPr>
          <w:p w14:paraId="31CDB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10F25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24620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6B773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39AB4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104F3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1FA84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065A8E0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1" w:type="dxa"/>
            <w:vAlign w:val="center"/>
          </w:tcPr>
          <w:p w14:paraId="33918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7F764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7A76C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05E12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351AA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93" w:type="dxa"/>
            <w:vAlign w:val="center"/>
          </w:tcPr>
          <w:p w14:paraId="087BB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40C77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1357857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26740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1C33E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27D12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183C3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3717B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11604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35826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3D341C1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36F8C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07F15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739E3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33989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06D96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53E84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387A9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24EC452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67AC7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6C479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0307F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531" w:type="dxa"/>
            <w:vAlign w:val="center"/>
          </w:tcPr>
          <w:p w14:paraId="12E61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7F54E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502B9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0780B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2D8D8B5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52C1E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6138F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6076D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2DC22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2939A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29DB9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4C656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58FC70E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386FE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726AE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1BD93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705C6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049CB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6B6CB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10E6E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7C16E02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2C1C6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2771D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7F434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39FE4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2A64F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0D562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41F12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22F3933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3B9C5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6F234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7722C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39768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1B78E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3471A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097A3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3D7B7B7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1C571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18659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3332B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0D64A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5BA20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71F48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40A68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10F5BAC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293AB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24791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49C3B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1031A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567D2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4FD8F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6A27A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5654DCC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51FD9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64A32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45BCA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65D28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5056A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19FE0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5D60A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7874A0F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enter" w:pos="282"/>
              </w:tabs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1B63B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7572C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0D1F4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5EDE0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20A00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3EB47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25256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2B0F306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2E80E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5CE0D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0F1DF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604B3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2C04A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0084F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024DD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6E1081D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16F25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7325A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1A637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44EC1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7271B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07315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18F16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7B9F587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106B8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3C740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7AFFF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72290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385E9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4F32B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38E09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544CCEF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01039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20A62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3D2E9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30FF5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16250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7AA8C3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7790A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1FA4E4C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54382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65EDB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27E3D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50854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06782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12DBF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78601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2F8EF3A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0038C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7A9A1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34A33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0B48C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4ADC3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41496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1B4EC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2C0ECBD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70FF0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56B1D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0A2F0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2B5DC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4B468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4F65E1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463FE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4C3B014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3F610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4DA54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1F420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08F9B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43F8C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47929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44C1E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64AA3A6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07232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05E50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60E60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1B691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3DF48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0E661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243CA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0459CF0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66792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27D71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09520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5C558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02684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120070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0654A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3D154D1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7768C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70AFF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3893A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374B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34B24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36BD2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1D39D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159E4D0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3D79D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2D45A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64E8D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4FCB3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534CF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224F1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122FF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073451D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1BDD6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012C3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3AAE1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1C28B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21345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46651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2B86F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41DF1F1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4D3D2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55D28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0680B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2F0EA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2C506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3E129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127B0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18A31E0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59590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58C42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5DC6B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3C45C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55E62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19767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40117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3C512A3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3CB11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4A12B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0C873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73083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4AEF7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2556C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3E2FB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106F0F7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117BF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73E05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7A99C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637C7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7AF4B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06D39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 w14:paraId="15E77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126" w:type="dxa"/>
            <w:vAlign w:val="center"/>
          </w:tcPr>
          <w:p w14:paraId="7368467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91" w:type="dxa"/>
            <w:vAlign w:val="center"/>
          </w:tcPr>
          <w:p w14:paraId="4E228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 w14:paraId="433D8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14557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 w14:paraId="58E6F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vAlign w:val="center"/>
          </w:tcPr>
          <w:p w14:paraId="2B05E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3DC09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</w:p>
        </w:tc>
      </w:tr>
    </w:tbl>
    <w:p w14:paraId="1B77081E">
      <w:pPr>
        <w:spacing w:line="240" w:lineRule="auto"/>
        <w:jc w:val="both"/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注：工作日记录，如没有湿度要求记录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NA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。</w:t>
      </w:r>
    </w:p>
    <w:sectPr>
      <w:headerReference r:id="rId3" w:type="default"/>
      <w:footerReference r:id="rId4" w:type="default"/>
      <w:pgSz w:w="11906" w:h="16838"/>
      <w:pgMar w:top="1134" w:right="1134" w:bottom="1134" w:left="1134" w:header="283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CD2F60">
    <w:pPr>
      <w:spacing w:line="240" w:lineRule="auto"/>
      <w:jc w:val="lef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5855BC">
    <w:pPr>
      <w:pStyle w:val="3"/>
      <w:pBdr>
        <w:bottom w:val="none" w:color="auto" w:sz="0" w:space="1"/>
      </w:pBdr>
      <w:jc w:val="center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  <w:drawing>
        <wp:inline distT="0" distB="0" distL="114300" distR="114300">
          <wp:extent cx="1607820" cy="340360"/>
          <wp:effectExtent l="0" t="0" r="7620" b="10160"/>
          <wp:docPr id="1" name="图片 1" descr="图层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层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07820" cy="340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F59D10">
    <w:pPr>
      <w:pStyle w:val="3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spacing w:after="0" w:afterLines="50"/>
      <w:jc w:val="left"/>
      <w:textAlignment w:val="auto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vertAlign w:val="baseline"/>
      </w:rPr>
      <w:t xml:space="preserve">试验用药品贮存标准操作规程 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                                        </w:t>
    </w:r>
    <w:r>
      <w:rPr>
        <w:rFonts w:hint="default" w:ascii="Times New Roman" w:hAnsi="Times New Roman" w:cs="Times New Roman"/>
        <w:vertAlign w:val="baseline"/>
      </w:rPr>
      <w:t xml:space="preserve"> 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</w:t>
    </w:r>
    <w:r>
      <w:rPr>
        <w:rFonts w:hint="default" w:ascii="Times New Roman" w:hAnsi="Times New Roman" w:cs="Times New Roman"/>
        <w:vertAlign w:val="baseline"/>
      </w:rPr>
      <w:t>AF-</w:t>
    </w:r>
    <w:r>
      <w:rPr>
        <w:rFonts w:hint="eastAsia" w:ascii="Times New Roman" w:hAnsi="Times New Roman" w:cs="Times New Roman"/>
        <w:vertAlign w:val="baseline"/>
        <w:lang w:val="en-US" w:eastAsia="zh-CN"/>
      </w:rPr>
      <w:t>1</w:t>
    </w:r>
    <w:r>
      <w:rPr>
        <w:rFonts w:hint="default" w:ascii="Times New Roman" w:hAnsi="Times New Roman" w:cs="Times New Roman"/>
        <w:vertAlign w:val="baseline"/>
      </w:rPr>
      <w:t>-GCP-SOP-</w:t>
    </w:r>
    <w:r>
      <w:rPr>
        <w:rFonts w:hint="eastAsia" w:ascii="Times New Roman" w:hAnsi="Times New Roman" w:cs="Times New Roman"/>
        <w:vertAlign w:val="baseline"/>
        <w:lang w:val="en-US" w:eastAsia="zh-CN"/>
      </w:rPr>
      <w:t>23</w:t>
    </w:r>
    <w:r>
      <w:rPr>
        <w:rFonts w:hint="default" w:ascii="Times New Roman" w:hAnsi="Times New Roman" w:cs="Times New Roman"/>
        <w:vertAlign w:val="baseline"/>
      </w:rPr>
      <w:t>-</w:t>
    </w:r>
    <w:r>
      <w:rPr>
        <w:rFonts w:hint="eastAsia" w:ascii="Times New Roman" w:hAnsi="Times New Roman" w:cs="Times New Roman"/>
        <w:vertAlign w:val="baseline"/>
        <w:lang w:val="en-US" w:eastAsia="zh-CN"/>
      </w:rPr>
      <w:t>3.0</w:t>
    </w:r>
    <w:r>
      <w:rPr>
        <w:rFonts w:hint="default" w:ascii="Times New Roman" w:hAnsi="Times New Roman" w:cs="Times New Roman"/>
        <w:vertAlign w:val="baseline"/>
        <w:lang w:val="en-US" w:eastAsia="zh-CN"/>
      </w:rPr>
      <w:t xml:space="preserve">   </w:t>
    </w:r>
    <w:r>
      <w:rPr>
        <w:rFonts w:hint="default" w:ascii="Times New Roman" w:hAnsi="Times New Roman" w:cs="Times New Roman"/>
        <w:vertAlign w:val="baseline"/>
      </w:rPr>
      <w:t xml:space="preserve">                                                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</w:t>
    </w:r>
    <w:r>
      <w:rPr>
        <w:rFonts w:hint="default" w:ascii="Times New Roman" w:hAnsi="Times New Roman" w:cs="Times New Roman"/>
        <w:vertAlign w:val="baseline"/>
        <w:lang w:val="en-US" w:eastAsia="zh-CN"/>
      </w:rPr>
      <w:t xml:space="preserve">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4CB716"/>
    <w:multiLevelType w:val="singleLevel"/>
    <w:tmpl w:val="084CB716"/>
    <w:lvl w:ilvl="0" w:tentative="0">
      <w:start w:val="1"/>
      <w:numFmt w:val="decimal"/>
      <w:suff w:val="nothing"/>
      <w:lvlText w:val="%1"/>
      <w:lvlJc w:val="left"/>
      <w:pPr>
        <w:ind w:left="425" w:leftChars="0" w:hanging="425" w:firstLineChars="0"/>
      </w:pPr>
      <w:rPr>
        <w:rFonts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921F0"/>
    <w:rsid w:val="042921F0"/>
    <w:rsid w:val="08E43767"/>
    <w:rsid w:val="0B0551ED"/>
    <w:rsid w:val="0BA45394"/>
    <w:rsid w:val="0C7C3261"/>
    <w:rsid w:val="10665B03"/>
    <w:rsid w:val="19DC151C"/>
    <w:rsid w:val="24335835"/>
    <w:rsid w:val="25503376"/>
    <w:rsid w:val="3DD4402A"/>
    <w:rsid w:val="531E7457"/>
    <w:rsid w:val="5724445C"/>
    <w:rsid w:val="5A1D6BC2"/>
    <w:rsid w:val="77302093"/>
    <w:rsid w:val="7E06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97</Characters>
  <Lines>0</Lines>
  <Paragraphs>0</Paragraphs>
  <TotalTime>0</TotalTime>
  <ScaleCrop>false</ScaleCrop>
  <LinksUpToDate>false</LinksUpToDate>
  <CharactersWithSpaces>109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2025-05-29T03:44:00Z</dcterms:created>
  <dc:creator>嘿，嘿，嘿</dc:creator>
  <cp:lastModifiedBy>小潇子</cp:lastModifiedBy>
  <cp:lastPrinted>2025-06-11T02:56:00Z</cp:lastPrinted>
  <dcterms:modified xsi:type="dcterms:W3CDTF">2025-07-18T03:22:40Z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60B4136944B24569ADA236F538A0AC3E_11</vt:lpwstr>
  </property>
  <property fmtid="{D5CDD505-2E9C-101B-9397-08002B2CF9AE}" pid="4" name="KSOTemplateDocerSaveRecord">
    <vt:lpwstr>eyJoZGlkIjoiNzgyOGI1MzRmZjQxYzE5NjliN2M5M2EyODgzNzQ5YzkiLCJ1c2VySWQiOiI2NjcwNTQwMzkifQ==</vt:lpwstr>
  </property>
</Properties>
</file>